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37" w:rsidRDefault="00D438F1">
      <w:hyperlink r:id="rId4" w:history="1">
        <w:r w:rsidRPr="00A95111">
          <w:rPr>
            <w:rStyle w:val="a3"/>
          </w:rPr>
          <w:t>https://yadi.sk/i/o4_liiCF_gZB3w</w:t>
        </w:r>
      </w:hyperlink>
    </w:p>
    <w:p w:rsidR="00D438F1" w:rsidRDefault="00D438F1"/>
    <w:sectPr w:rsidR="00D438F1" w:rsidSect="00F5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8F1"/>
    <w:rsid w:val="00746B01"/>
    <w:rsid w:val="00D438F1"/>
    <w:rsid w:val="00E13637"/>
    <w:rsid w:val="00F5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8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o4_liiCF_gZB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2020-11-17T05:44:00Z</dcterms:created>
  <dcterms:modified xsi:type="dcterms:W3CDTF">2020-11-17T05:44:00Z</dcterms:modified>
</cp:coreProperties>
</file>