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4" w:rsidRPr="00C67C3D" w:rsidRDefault="00C67C3D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3D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67C3D" w:rsidRPr="00C67C3D" w:rsidRDefault="00C67C3D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3D">
        <w:rPr>
          <w:rFonts w:ascii="Times New Roman" w:hAnsi="Times New Roman" w:cs="Times New Roman"/>
          <w:sz w:val="24"/>
          <w:szCs w:val="24"/>
        </w:rPr>
        <w:t>о проведенных мероприятиях по противодействию коррупции</w:t>
      </w:r>
    </w:p>
    <w:p w:rsidR="00C67C3D" w:rsidRDefault="00C67C3D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C3D">
        <w:rPr>
          <w:rFonts w:ascii="Times New Roman" w:hAnsi="Times New Roman" w:cs="Times New Roman"/>
          <w:sz w:val="24"/>
          <w:szCs w:val="24"/>
        </w:rPr>
        <w:t>за первое полугодие 2020 года</w:t>
      </w:r>
    </w:p>
    <w:p w:rsidR="00C67C3D" w:rsidRDefault="00C67C3D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C3D" w:rsidRDefault="00C67C3D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реализации программы «Антикоррупционная политика»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2018-2023 годы проведены следующие мероприятия:</w:t>
      </w: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C3D" w:rsidRDefault="00C67C3D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</w:t>
            </w:r>
            <w:r w:rsidRPr="00C67C3D">
              <w:rPr>
                <w:rFonts w:ascii="Times New Roman" w:hAnsi="Times New Roman" w:cs="Times New Roman"/>
                <w:sz w:val="24"/>
                <w:szCs w:val="24"/>
              </w:rPr>
              <w:t>остоянно обновляется информация о деятельности школы</w:t>
            </w:r>
          </w:p>
        </w:tc>
      </w:tr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стимулирует профессиональное развитие педагогических работников (все педагогические работники проходят курсы повышения квалификации в соответствии с требованиями законодательства РФ) </w:t>
            </w:r>
          </w:p>
        </w:tc>
      </w:tr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размещен опечатанный ящик «Неправомерные действия работников школы»</w:t>
            </w:r>
          </w:p>
        </w:tc>
      </w:tr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ведет прием граждан по жалобам на неправомерные действия работников в соответствии с графиком приема гр</w:t>
            </w:r>
            <w:r w:rsidR="00DD37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ждан.</w:t>
            </w:r>
          </w:p>
        </w:tc>
      </w:tr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своевременное исполнение требований к финансовой отчетности школы.</w:t>
            </w:r>
          </w:p>
        </w:tc>
      </w:tr>
      <w:tr w:rsidR="00C67C3D" w:rsidTr="00C67C3D">
        <w:tc>
          <w:tcPr>
            <w:tcW w:w="1101" w:type="dxa"/>
          </w:tcPr>
          <w:p w:rsidR="00C67C3D" w:rsidRDefault="00C67C3D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C67C3D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своевременно школьный информационный стенд «Противодействие коррупции».</w:t>
            </w:r>
          </w:p>
        </w:tc>
      </w:tr>
      <w:tr w:rsidR="00C67C3D" w:rsidTr="00C67C3D">
        <w:tc>
          <w:tcPr>
            <w:tcW w:w="1101" w:type="dxa"/>
          </w:tcPr>
          <w:p w:rsidR="00C67C3D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C67C3D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свободный доступ граждан к информации о деятельности школы через школьный сайт.</w:t>
            </w:r>
          </w:p>
        </w:tc>
      </w:tr>
      <w:tr w:rsidR="009937A9" w:rsidTr="00C67C3D">
        <w:tc>
          <w:tcPr>
            <w:tcW w:w="1101" w:type="dxa"/>
          </w:tcPr>
          <w:p w:rsid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 отчет о проведенных мероприятиях по противодействию коррупции за первое полугодие 2020 года и размещен на официальном сайте школы в разделе «Документы» в подразделе «Антикоррупционная деятельность»</w:t>
            </w:r>
          </w:p>
        </w:tc>
      </w:tr>
    </w:tbl>
    <w:p w:rsidR="00C67C3D" w:rsidRDefault="00C67C3D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коррупции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за первое полугодие 2020 года не зарегистрированы.</w:t>
      </w: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DD3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М.Е.Хунданова</w:t>
      </w:r>
      <w:proofErr w:type="spellEnd"/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>Отчет</w:t>
      </w:r>
    </w:p>
    <w:p w:rsidR="009937A9" w:rsidRPr="009937A9" w:rsidRDefault="009937A9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>о проведенных мероприятиях по противодействию коррупции</w:t>
      </w:r>
    </w:p>
    <w:p w:rsidR="009937A9" w:rsidRPr="009937A9" w:rsidRDefault="009937A9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937A9">
        <w:rPr>
          <w:rFonts w:ascii="Times New Roman" w:hAnsi="Times New Roman" w:cs="Times New Roman"/>
          <w:sz w:val="24"/>
          <w:szCs w:val="24"/>
        </w:rPr>
        <w:t xml:space="preserve"> полугодие 2020 года</w:t>
      </w:r>
    </w:p>
    <w:p w:rsidR="009937A9" w:rsidRPr="009937A9" w:rsidRDefault="009937A9" w:rsidP="0099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 xml:space="preserve">     В целях реализации программы «Антикоррупционная политика» в муниципальном бюджетном общеобразовательном учреждении «</w:t>
      </w:r>
      <w:proofErr w:type="spellStart"/>
      <w:r w:rsidRPr="009937A9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9937A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на 2018-2023 годы проведены следующие мероприятия:</w:t>
      </w: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МБОУ «</w:t>
            </w:r>
            <w:proofErr w:type="spellStart"/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Улейская</w:t>
            </w:r>
            <w:proofErr w:type="spellEnd"/>
            <w:r w:rsidRPr="009937A9">
              <w:rPr>
                <w:rFonts w:ascii="Times New Roman" w:hAnsi="Times New Roman" w:cs="Times New Roman"/>
                <w:sz w:val="24"/>
                <w:szCs w:val="24"/>
              </w:rPr>
              <w:t xml:space="preserve"> СОШ» постоянно обновляется информация о деятельности школы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стимулирует профессиональное развитие педагогических работников (все педагогические работники проходят курсы повышения квалификации в соответствии с требованиями законодательства РФ) 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В школе размещен опечатанный ящик «Неправомерные действия работников школы»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ведет прием граждан по жалобам на неправомерные действия работников в соответствии с графиком приема </w:t>
            </w:r>
            <w:proofErr w:type="spellStart"/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грждан</w:t>
            </w:r>
            <w:proofErr w:type="spellEnd"/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Обеспечено своевременное исполнение требований к финансовой отчетности школы.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Обновляется своевременно школьный информационный стенд «Противодействие коррупции».</w:t>
            </w:r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Обеспечен свободный доступ граждан к информации о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школы через школьный сайт (школьный сайт обновлен,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mouuley</w:t>
            </w:r>
            <w:proofErr w:type="spellEnd"/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388B" w:rsidRPr="009937A9" w:rsidTr="007E0B8D">
        <w:tc>
          <w:tcPr>
            <w:tcW w:w="1101" w:type="dxa"/>
          </w:tcPr>
          <w:p w:rsidR="001E388B" w:rsidRPr="009937A9" w:rsidRDefault="001E388B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0" w:type="dxa"/>
          </w:tcPr>
          <w:p w:rsidR="001E388B" w:rsidRPr="009937A9" w:rsidRDefault="001E388B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88B">
              <w:rPr>
                <w:rFonts w:ascii="Times New Roman" w:hAnsi="Times New Roman" w:cs="Times New Roman"/>
                <w:sz w:val="24"/>
                <w:szCs w:val="24"/>
              </w:rPr>
              <w:t>Обеспечено целевое использование бюджетных средств школы.</w:t>
            </w:r>
            <w:bookmarkStart w:id="0" w:name="_GoBack"/>
            <w:bookmarkEnd w:id="0"/>
          </w:p>
        </w:tc>
      </w:tr>
      <w:tr w:rsidR="009937A9" w:rsidRPr="009937A9" w:rsidTr="007E0B8D">
        <w:tc>
          <w:tcPr>
            <w:tcW w:w="1101" w:type="dxa"/>
          </w:tcPr>
          <w:p w:rsidR="009937A9" w:rsidRPr="009937A9" w:rsidRDefault="001E388B" w:rsidP="001E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0" w:type="dxa"/>
          </w:tcPr>
          <w:p w:rsidR="009937A9" w:rsidRPr="009937A9" w:rsidRDefault="009937A9" w:rsidP="0099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>Предоставлен отчет о проведенных мероприятиях по про</w:t>
            </w:r>
            <w:r w:rsidR="001E388B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 за второе</w:t>
            </w:r>
            <w:r w:rsidRPr="009937A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2020 года и размещен на официальном сайте школы в разделе «Документы» в подразделе «Антикоррупционная деятельность»</w:t>
            </w:r>
          </w:p>
        </w:tc>
      </w:tr>
    </w:tbl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>Случаи коррупции в МБОУ «</w:t>
      </w:r>
      <w:proofErr w:type="spellStart"/>
      <w:r w:rsidRPr="009937A9">
        <w:rPr>
          <w:rFonts w:ascii="Times New Roman" w:hAnsi="Times New Roman" w:cs="Times New Roman"/>
          <w:sz w:val="24"/>
          <w:szCs w:val="24"/>
        </w:rPr>
        <w:t>Улейская</w:t>
      </w:r>
      <w:proofErr w:type="spellEnd"/>
      <w:r w:rsidRPr="009937A9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 за второе </w:t>
      </w:r>
      <w:r w:rsidRPr="009937A9">
        <w:rPr>
          <w:rFonts w:ascii="Times New Roman" w:hAnsi="Times New Roman" w:cs="Times New Roman"/>
          <w:sz w:val="24"/>
          <w:szCs w:val="24"/>
        </w:rPr>
        <w:t xml:space="preserve"> полугодие 2020 года не зарегистрированы.</w:t>
      </w: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A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</w:t>
      </w:r>
      <w:proofErr w:type="spellStart"/>
      <w:r w:rsidRPr="009937A9">
        <w:rPr>
          <w:rFonts w:ascii="Times New Roman" w:hAnsi="Times New Roman" w:cs="Times New Roman"/>
          <w:sz w:val="24"/>
          <w:szCs w:val="24"/>
        </w:rPr>
        <w:t>М.Е.Хунданова</w:t>
      </w:r>
      <w:proofErr w:type="spellEnd"/>
    </w:p>
    <w:p w:rsidR="009937A9" w:rsidRPr="009937A9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A9" w:rsidRPr="00C67C3D" w:rsidRDefault="009937A9" w:rsidP="0099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37A9" w:rsidRPr="00C67C3D" w:rsidSect="00EB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7C3D"/>
    <w:rsid w:val="00070CD4"/>
    <w:rsid w:val="001272AD"/>
    <w:rsid w:val="001E388B"/>
    <w:rsid w:val="00243CB2"/>
    <w:rsid w:val="006B5898"/>
    <w:rsid w:val="008071DE"/>
    <w:rsid w:val="00811BF3"/>
    <w:rsid w:val="00812A83"/>
    <w:rsid w:val="009937A9"/>
    <w:rsid w:val="009A5899"/>
    <w:rsid w:val="00A730E9"/>
    <w:rsid w:val="00B41B24"/>
    <w:rsid w:val="00BE0001"/>
    <w:rsid w:val="00C67C3D"/>
    <w:rsid w:val="00DD378D"/>
    <w:rsid w:val="00DD4174"/>
    <w:rsid w:val="00E8248A"/>
    <w:rsid w:val="00E95140"/>
    <w:rsid w:val="00EB1650"/>
    <w:rsid w:val="00FE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0F3F-04E6-431C-9D21-712DC61E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dcterms:created xsi:type="dcterms:W3CDTF">2020-12-30T04:54:00Z</dcterms:created>
  <dcterms:modified xsi:type="dcterms:W3CDTF">2021-01-07T04:56:00Z</dcterms:modified>
</cp:coreProperties>
</file>