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5" w:rsidRDefault="00A340E5" w:rsidP="007066D5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6D5">
        <w:rPr>
          <w:rFonts w:ascii="Times New Roman" w:hAnsi="Times New Roman" w:cs="Times New Roman"/>
          <w:sz w:val="24"/>
          <w:szCs w:val="24"/>
        </w:rPr>
        <w:t>2 октября 2020 года проведен районный конкурс чтецов «Читаем Классику» в дистанционном формате.</w:t>
      </w:r>
    </w:p>
    <w:p w:rsidR="007066D5" w:rsidRDefault="00A340E5" w:rsidP="007066D5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6D5">
        <w:rPr>
          <w:rFonts w:ascii="Times New Roman" w:hAnsi="Times New Roman" w:cs="Times New Roman"/>
          <w:sz w:val="24"/>
          <w:szCs w:val="24"/>
        </w:rPr>
        <w:t>Цель конкурса – развитие у детей интереса к книге, формирование вкуса и привычки к чтению высокохудожественной прозы и поэзии; выявление и развитие</w:t>
      </w:r>
      <w:r w:rsidR="00232A97">
        <w:rPr>
          <w:rFonts w:ascii="Times New Roman" w:hAnsi="Times New Roman" w:cs="Times New Roman"/>
          <w:sz w:val="24"/>
          <w:szCs w:val="24"/>
        </w:rPr>
        <w:t xml:space="preserve"> у детей творческих способностей, развитие навыков выразительного чтения художественных произведений, выявление и поддержка талантливых детей.</w:t>
      </w:r>
    </w:p>
    <w:p w:rsidR="00A340E5" w:rsidRDefault="00A340E5" w:rsidP="007066D5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конкурсе приняли участие 89 обучающихся 4-6 классов, 7-8 классов и 9-11 классов общеобразовательных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40E5" w:rsidRDefault="00A340E5" w:rsidP="007066D5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жюри по итогам конкурса №5 от 02.10.2020 г в номинации «Лирика» среди 4-6 классов 1 место заняла Сидорова Ольга, учащаяся 6 класса (рук.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Г.С.).</w:t>
      </w:r>
    </w:p>
    <w:p w:rsidR="007066D5" w:rsidRPr="007066D5" w:rsidRDefault="007066D5">
      <w:pPr>
        <w:rPr>
          <w:rFonts w:ascii="Times New Roman" w:hAnsi="Times New Roman" w:cs="Times New Roman"/>
          <w:sz w:val="24"/>
          <w:szCs w:val="24"/>
        </w:rPr>
      </w:pPr>
    </w:p>
    <w:sectPr w:rsidR="007066D5" w:rsidRPr="007066D5" w:rsidSect="0010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066D5"/>
    <w:rsid w:val="00103AC5"/>
    <w:rsid w:val="00232A97"/>
    <w:rsid w:val="007066D5"/>
    <w:rsid w:val="00A3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2021-01-10T10:48:00Z</dcterms:created>
  <dcterms:modified xsi:type="dcterms:W3CDTF">2021-01-11T07:16:00Z</dcterms:modified>
</cp:coreProperties>
</file>