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E9A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E9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57E9A">
        <w:rPr>
          <w:rFonts w:ascii="Times New Roman" w:eastAsia="Times New Roman" w:hAnsi="Times New Roman" w:cs="Times New Roman"/>
          <w:sz w:val="28"/>
          <w:szCs w:val="28"/>
        </w:rPr>
        <w:t>Улейская</w:t>
      </w:r>
      <w:proofErr w:type="spellEnd"/>
      <w:r w:rsidRPr="00D57E9A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F4C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E9A" w:rsidRDefault="00D57E9A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4643" w:rsidRPr="00804643" w:rsidRDefault="00804643" w:rsidP="00804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64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804643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</w:t>
      </w:r>
    </w:p>
    <w:p w:rsidR="00804643" w:rsidRPr="00804643" w:rsidRDefault="00804643" w:rsidP="00804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804643">
        <w:rPr>
          <w:rFonts w:ascii="Times New Roman" w:eastAsia="Times New Roman" w:hAnsi="Times New Roman" w:cs="Times New Roman"/>
          <w:sz w:val="24"/>
          <w:szCs w:val="24"/>
        </w:rPr>
        <w:t>Улейская</w:t>
      </w:r>
      <w:proofErr w:type="spellEnd"/>
      <w:r w:rsidRPr="0080464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D57E9A" w:rsidRPr="00804643" w:rsidRDefault="00804643" w:rsidP="00804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64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0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643">
        <w:rPr>
          <w:rFonts w:ascii="Times New Roman" w:eastAsia="Times New Roman" w:hAnsi="Times New Roman" w:cs="Times New Roman"/>
          <w:sz w:val="24"/>
          <w:szCs w:val="24"/>
        </w:rPr>
        <w:t xml:space="preserve">53 от 27 августа 2020 г. </w:t>
      </w:r>
    </w:p>
    <w:p w:rsidR="00D57E9A" w:rsidRDefault="00D57E9A" w:rsidP="00804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7E9A" w:rsidRDefault="00D57E9A" w:rsidP="008046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7E9A" w:rsidRPr="00D57E9A" w:rsidRDefault="00D57E9A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E9A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E9A">
        <w:rPr>
          <w:rFonts w:ascii="Times New Roman" w:eastAsia="Times New Roman" w:hAnsi="Times New Roman" w:cs="Times New Roman"/>
          <w:sz w:val="28"/>
          <w:szCs w:val="28"/>
        </w:rPr>
        <w:t>кабинета иностранного языка  № 2</w:t>
      </w: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7F4C" w:rsidRPr="00D57E9A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7F4C" w:rsidRPr="00D57E9A" w:rsidRDefault="00DE7F4C" w:rsidP="00D57E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7F4C" w:rsidRDefault="00DE7F4C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4643" w:rsidRDefault="00804643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4643" w:rsidRDefault="00804643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4643" w:rsidRPr="00D57E9A" w:rsidRDefault="00804643" w:rsidP="00DE7F4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7F4C" w:rsidRDefault="00DE7F4C" w:rsidP="00D57E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E9A">
        <w:rPr>
          <w:rFonts w:ascii="Times New Roman" w:eastAsia="Times New Roman" w:hAnsi="Times New Roman" w:cs="Times New Roman"/>
          <w:noProof/>
          <w:sz w:val="28"/>
          <w:szCs w:val="28"/>
        </w:rPr>
        <w:t>Заведующий кабинетом: Махутова Алла Робаковна</w:t>
      </w:r>
    </w:p>
    <w:p w:rsidR="00804643" w:rsidRDefault="00804643" w:rsidP="00D57E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389" w:rsidRDefault="00310389" w:rsidP="00D57E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310389" w:rsidRDefault="00310389" w:rsidP="00D57E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04643" w:rsidRDefault="00804643" w:rsidP="00310389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Классы, для которых оборудован кабинет: 5 – 11</w:t>
      </w:r>
    </w:p>
    <w:p w:rsidR="00804643" w:rsidRDefault="00804643" w:rsidP="00310389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Площадь кабинета: 54 кв.м.</w:t>
      </w:r>
    </w:p>
    <w:p w:rsidR="00804643" w:rsidRDefault="00804643" w:rsidP="00310389">
      <w:pPr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Число посадочных мест: 20</w:t>
      </w:r>
    </w:p>
    <w:p w:rsidR="00D57E9A" w:rsidRPr="00D57E9A" w:rsidRDefault="00D57E9A" w:rsidP="00D57E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E7F4C" w:rsidRPr="00D57E9A" w:rsidRDefault="00DE7F4C" w:rsidP="00DE7F4C">
      <w:pPr>
        <w:jc w:val="center"/>
        <w:rPr>
          <w:noProof/>
          <w:sz w:val="28"/>
          <w:szCs w:val="28"/>
        </w:rPr>
      </w:pPr>
    </w:p>
    <w:p w:rsidR="00DE7F4C" w:rsidRPr="00D57E9A" w:rsidRDefault="00DE7F4C" w:rsidP="00DE7F4C">
      <w:pPr>
        <w:jc w:val="center"/>
        <w:rPr>
          <w:noProof/>
          <w:sz w:val="28"/>
          <w:szCs w:val="28"/>
        </w:rPr>
      </w:pPr>
    </w:p>
    <w:p w:rsidR="00DE7F4C" w:rsidRPr="00D57E9A" w:rsidRDefault="00DE7F4C" w:rsidP="00DE7F4C">
      <w:pPr>
        <w:rPr>
          <w:sz w:val="28"/>
          <w:szCs w:val="28"/>
        </w:rPr>
      </w:pPr>
    </w:p>
    <w:p w:rsidR="00DE7F4C" w:rsidRDefault="00DE7F4C" w:rsidP="00DE7F4C">
      <w:pPr>
        <w:rPr>
          <w:sz w:val="28"/>
          <w:szCs w:val="28"/>
        </w:rPr>
      </w:pPr>
    </w:p>
    <w:p w:rsidR="00804643" w:rsidRDefault="00804643" w:rsidP="00DE7F4C">
      <w:pPr>
        <w:rPr>
          <w:sz w:val="28"/>
          <w:szCs w:val="28"/>
        </w:rPr>
      </w:pPr>
    </w:p>
    <w:p w:rsidR="00804643" w:rsidRDefault="00804643" w:rsidP="00DE7F4C">
      <w:pPr>
        <w:rPr>
          <w:sz w:val="28"/>
          <w:szCs w:val="28"/>
        </w:rPr>
      </w:pPr>
    </w:p>
    <w:p w:rsidR="00804643" w:rsidRDefault="00804643" w:rsidP="00DE7F4C">
      <w:pPr>
        <w:rPr>
          <w:rFonts w:ascii="Times New Roman" w:hAnsi="Times New Roman" w:cs="Times New Roman"/>
          <w:sz w:val="24"/>
          <w:szCs w:val="24"/>
        </w:rPr>
      </w:pPr>
    </w:p>
    <w:p w:rsidR="00804643" w:rsidRPr="00804643" w:rsidRDefault="00804643" w:rsidP="0080464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4643">
        <w:rPr>
          <w:rFonts w:ascii="Times New Roman" w:hAnsi="Times New Roman" w:cs="Times New Roman"/>
          <w:b/>
          <w:sz w:val="24"/>
          <w:szCs w:val="24"/>
        </w:rPr>
        <w:lastRenderedPageBreak/>
        <w:t>Назначение кабинета</w:t>
      </w:r>
    </w:p>
    <w:p w:rsidR="00804643" w:rsidRDefault="00804643" w:rsidP="00DE7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предназначен для проведения учебных занятий, внеклассных мероприятий и классных часов</w:t>
      </w:r>
    </w:p>
    <w:p w:rsidR="00804643" w:rsidRPr="00804643" w:rsidRDefault="00804643" w:rsidP="0080464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04643">
        <w:rPr>
          <w:rFonts w:ascii="Times New Roman" w:hAnsi="Times New Roman" w:cs="Times New Roman"/>
          <w:b/>
          <w:sz w:val="24"/>
          <w:szCs w:val="24"/>
        </w:rPr>
        <w:t>Правила поведения в кабинете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4643">
        <w:rPr>
          <w:rFonts w:ascii="Times New Roman" w:hAnsi="Times New Roman" w:cs="Times New Roman"/>
          <w:sz w:val="24"/>
          <w:szCs w:val="24"/>
        </w:rPr>
        <w:t>В кабинет входить только после разрешения учителя.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43">
        <w:rPr>
          <w:rFonts w:ascii="Times New Roman" w:hAnsi="Times New Roman" w:cs="Times New Roman"/>
          <w:sz w:val="24"/>
          <w:szCs w:val="24"/>
        </w:rPr>
        <w:t>2. Во время перемены приготовить ученические принадлежности к уроку.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43">
        <w:rPr>
          <w:rFonts w:ascii="Times New Roman" w:hAnsi="Times New Roman" w:cs="Times New Roman"/>
          <w:sz w:val="24"/>
          <w:szCs w:val="24"/>
        </w:rPr>
        <w:t>3. Дежурным на перемене обеспечить чистоту классной доски, наличие влажной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4643">
        <w:rPr>
          <w:rFonts w:ascii="Times New Roman" w:hAnsi="Times New Roman" w:cs="Times New Roman"/>
          <w:sz w:val="24"/>
          <w:szCs w:val="24"/>
        </w:rPr>
        <w:t>тряпочки.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43">
        <w:rPr>
          <w:rFonts w:ascii="Times New Roman" w:hAnsi="Times New Roman" w:cs="Times New Roman"/>
          <w:sz w:val="24"/>
          <w:szCs w:val="24"/>
        </w:rPr>
        <w:t>4. В кабинете не разрешается во время перемены играть в подвижные игры.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43">
        <w:rPr>
          <w:rFonts w:ascii="Times New Roman" w:hAnsi="Times New Roman" w:cs="Times New Roman"/>
          <w:sz w:val="24"/>
          <w:szCs w:val="24"/>
        </w:rPr>
        <w:t>5. В кабинете требуется соблюдать правила техники безопасности.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43">
        <w:rPr>
          <w:rFonts w:ascii="Times New Roman" w:hAnsi="Times New Roman" w:cs="Times New Roman"/>
          <w:sz w:val="24"/>
          <w:szCs w:val="24"/>
        </w:rPr>
        <w:t>6. Категорически запрещается открывать оконные рамы, портить мебель.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43">
        <w:rPr>
          <w:rFonts w:ascii="Times New Roman" w:hAnsi="Times New Roman" w:cs="Times New Roman"/>
          <w:sz w:val="24"/>
          <w:szCs w:val="24"/>
        </w:rPr>
        <w:t>7. Нельзя без разрешения учителя пользоваться электрической розеткой.</w:t>
      </w:r>
    </w:p>
    <w:p w:rsidR="00804643" w:rsidRPr="00804643" w:rsidRDefault="00804643" w:rsidP="00804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643">
        <w:rPr>
          <w:rFonts w:ascii="Times New Roman" w:hAnsi="Times New Roman" w:cs="Times New Roman"/>
          <w:sz w:val="24"/>
          <w:szCs w:val="24"/>
        </w:rPr>
        <w:t xml:space="preserve">8. По окончании урока оставить своё рабочее место в чистоте, подвинуть стул </w:t>
      </w:r>
      <w:proofErr w:type="gramStart"/>
      <w:r w:rsidRPr="0080464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04643" w:rsidRPr="00804643" w:rsidRDefault="00804643" w:rsidP="00804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4643">
        <w:rPr>
          <w:rFonts w:ascii="Times New Roman" w:hAnsi="Times New Roman" w:cs="Times New Roman"/>
          <w:sz w:val="24"/>
          <w:szCs w:val="24"/>
        </w:rPr>
        <w:t>парте.</w:t>
      </w:r>
    </w:p>
    <w:p w:rsidR="00804643" w:rsidRPr="00804643" w:rsidRDefault="00804643" w:rsidP="00DE7F4C">
      <w:pPr>
        <w:rPr>
          <w:rFonts w:ascii="Times New Roman" w:hAnsi="Times New Roman" w:cs="Times New Roman"/>
          <w:sz w:val="24"/>
          <w:szCs w:val="24"/>
        </w:rPr>
      </w:pPr>
    </w:p>
    <w:p w:rsidR="00EA4F70" w:rsidRPr="00EA4F70" w:rsidRDefault="00EA4F70" w:rsidP="0031038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F70"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развития на 2 года</w:t>
      </w:r>
    </w:p>
    <w:p w:rsidR="00EA4F70" w:rsidRPr="00EA4F70" w:rsidRDefault="00EA4F70" w:rsidP="00EA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1525"/>
      </w:tblGrid>
      <w:tr w:rsidR="00EA4F70" w:rsidRPr="00EA4F70" w:rsidTr="004265E9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C663D3" w:rsidRDefault="00EA4F70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C663D3" w:rsidRDefault="00EA4F70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C663D3" w:rsidRDefault="00EA4F70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4F70" w:rsidRPr="00EA4F70" w:rsidTr="004265E9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Default="00EA4F70" w:rsidP="00EA4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нормативно-правового и методического обеспечения</w:t>
            </w:r>
          </w:p>
          <w:p w:rsidR="00EA4F70" w:rsidRPr="00EA4F70" w:rsidRDefault="00EA4F70" w:rsidP="00EA4F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A4F70" w:rsidRPr="00EA4F70" w:rsidTr="004265E9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Default="00EA4F70" w:rsidP="00EA4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средств материально-технического обеспечения</w:t>
            </w:r>
          </w:p>
          <w:p w:rsidR="00EA4F70" w:rsidRDefault="00EA4F70" w:rsidP="00EA4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(информационно - коммуникативные средства): аудио - и</w:t>
            </w:r>
          </w:p>
          <w:p w:rsidR="00EA4F70" w:rsidRDefault="00EA4F70" w:rsidP="00EA4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 к УМК, электронные пособия (для использования на уроках</w:t>
            </w:r>
            <w:r w:rsidRPr="00E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в</w:t>
            </w:r>
            <w:r w:rsidRPr="00E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внеклассной работе,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подготовке к олимпиадным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</w:t>
            </w:r>
          </w:p>
          <w:p w:rsidR="00EA4F70" w:rsidRDefault="00EA4F70" w:rsidP="00EA4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 английскому языку, игровые компьютерные</w:t>
            </w:r>
          </w:p>
          <w:p w:rsidR="00EA4F70" w:rsidRPr="00EA4F70" w:rsidRDefault="00EA4F70" w:rsidP="00EA4F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A4F70" w:rsidRPr="00EA4F70" w:rsidTr="004265E9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Default="00EA4F70" w:rsidP="00EA4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накоплению </w:t>
            </w:r>
            <w:proofErr w:type="gramStart"/>
            <w:r w:rsidR="007C496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="007C4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A4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для</w:t>
            </w:r>
          </w:p>
          <w:p w:rsidR="00EA4F70" w:rsidRPr="00EA4F70" w:rsidRDefault="00EA4F70" w:rsidP="00EA4F7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уроков</w:t>
            </w:r>
            <w:r w:rsidRPr="00EA4F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A4F70" w:rsidRPr="00EA4F70" w:rsidTr="004265E9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D3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комплектование библиотечного фонда</w:t>
            </w:r>
          </w:p>
          <w:p w:rsidR="00C663D3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(книгопечатной продукции): стандарты образования,</w:t>
            </w:r>
          </w:p>
          <w:p w:rsidR="00C663D3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программы, учебно-методические комплексы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63D3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предмету, русско-английские и англо-русские словари,</w:t>
            </w:r>
          </w:p>
          <w:p w:rsidR="00C663D3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чтения на английском языке</w:t>
            </w:r>
          </w:p>
          <w:p w:rsidR="00C663D3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и дидактической литературы</w:t>
            </w:r>
          </w:p>
          <w:p w:rsidR="00EA4F70" w:rsidRPr="00EA4F70" w:rsidRDefault="00C663D3" w:rsidP="00C663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учителя к УМК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A4F70" w:rsidRPr="00EA4F70" w:rsidTr="004265E9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D3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оборудование:</w:t>
            </w:r>
          </w:p>
          <w:p w:rsidR="00EA4F70" w:rsidRPr="00EA4F70" w:rsidRDefault="00C663D3" w:rsidP="00C6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настенных таблиц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страноведению, таблиц по предмету (грамматика и лексика)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EA4F70" w:rsidRPr="00EA4F70" w:rsidTr="004265E9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EA4F70" w:rsidRDefault="00EA4F70" w:rsidP="00D75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информационного и дидактического материала по подготовке к ГИА.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70" w:rsidRPr="00EA4F70" w:rsidRDefault="00C663D3" w:rsidP="00C6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EA4F70" w:rsidRPr="008956A8" w:rsidRDefault="00EA4F70" w:rsidP="00EA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F70" w:rsidRPr="008956A8" w:rsidRDefault="00EA4F70" w:rsidP="00EA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F70" w:rsidRPr="008956A8" w:rsidRDefault="00EA4F70" w:rsidP="00EA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F70" w:rsidRPr="008956A8" w:rsidRDefault="00EA4F70" w:rsidP="00EA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4965" w:rsidRPr="007C4965" w:rsidRDefault="007C4965" w:rsidP="0031038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9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работы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C49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7C496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7C4965" w:rsidRPr="008956A8" w:rsidRDefault="007C4965" w:rsidP="007C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087"/>
        <w:gridCol w:w="1525"/>
      </w:tblGrid>
      <w:tr w:rsidR="007C4965" w:rsidRPr="008956A8" w:rsidTr="004265E9">
        <w:trPr>
          <w:trHeight w:val="3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943977" w:rsidRDefault="00943977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943977" w:rsidRDefault="007C4965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943977" w:rsidRDefault="007C4965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C4965" w:rsidRPr="008956A8" w:rsidTr="004265E9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4265E9" w:rsidRDefault="004265E9" w:rsidP="0042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нормативно-правового и методического обеспечения</w:t>
            </w:r>
          </w:p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процесса: стандарты образования,</w:t>
            </w:r>
          </w:p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программы, учебно-методические комплексы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4965" w:rsidRPr="008956A8" w:rsidRDefault="00943977" w:rsidP="00943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4265E9" w:rsidRDefault="004265E9" w:rsidP="00426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4965" w:rsidRPr="008956A8" w:rsidTr="004265E9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4265E9" w:rsidRDefault="004265E9" w:rsidP="0042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средств материально-технического обеспечения</w:t>
            </w:r>
          </w:p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(информационно - коммуникативные средства): ауди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к УМК,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</w:t>
            </w:r>
          </w:p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английскому языку, демоверсии по ВПР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4965" w:rsidRPr="008956A8" w:rsidRDefault="00943977" w:rsidP="00943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 электронном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4265E9" w:rsidRDefault="007C4965" w:rsidP="00426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4965" w:rsidRPr="008956A8" w:rsidTr="004265E9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4265E9" w:rsidRDefault="004265E9" w:rsidP="0042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7" w:rsidRDefault="00943977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английско-русского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русско-английского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словарей</w:t>
            </w:r>
            <w:r w:rsidRPr="00895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C4965" w:rsidRPr="008956A8" w:rsidRDefault="007C4965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4265E9" w:rsidRDefault="007C4965" w:rsidP="00426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4965" w:rsidRPr="008956A8" w:rsidTr="004265E9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4265E9" w:rsidRDefault="004265E9" w:rsidP="0042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77" w:rsidRDefault="00943977" w:rsidP="0094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комплектование библиотечного фонда</w:t>
            </w:r>
          </w:p>
          <w:p w:rsidR="007C4965" w:rsidRPr="008956A8" w:rsidRDefault="00943977" w:rsidP="009439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(книгопечатной продукции)</w:t>
            </w:r>
            <w:r w:rsidRPr="00895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4265E9" w:rsidRDefault="007C4965" w:rsidP="00426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4965" w:rsidRPr="008956A8" w:rsidTr="004265E9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4265E9" w:rsidRDefault="004265E9" w:rsidP="0042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943977" w:rsidRDefault="007C4965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справочных материалов для учащихся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4265E9" w:rsidRDefault="007C4965" w:rsidP="00426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4965" w:rsidRPr="008956A8" w:rsidTr="004265E9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4265E9" w:rsidRDefault="004265E9" w:rsidP="0042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943977" w:rsidRDefault="007C4965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943977" w:rsidRPr="00943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информационного и </w:t>
            </w:r>
            <w:r w:rsidRPr="0094397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дидактического материал</w:t>
            </w:r>
            <w:r w:rsidR="00943977" w:rsidRPr="0094397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4265E9" w:rsidRDefault="007C4965" w:rsidP="00426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C4965" w:rsidRPr="008956A8" w:rsidTr="004265E9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65" w:rsidRPr="004265E9" w:rsidRDefault="004265E9" w:rsidP="004265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943977" w:rsidRDefault="007C4965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97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965" w:rsidRPr="004265E9" w:rsidRDefault="007C4965" w:rsidP="004265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EA4F70" w:rsidRPr="007C4965" w:rsidRDefault="00EA4F70" w:rsidP="00EA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F70" w:rsidRPr="008956A8" w:rsidRDefault="00EA4F70" w:rsidP="00EA4F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DBF" w:rsidRDefault="004265E9" w:rsidP="0031038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042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</w:t>
      </w:r>
      <w:r w:rsidR="006D0042" w:rsidRPr="006D0042">
        <w:rPr>
          <w:rFonts w:ascii="Times New Roman" w:eastAsia="Times New Roman" w:hAnsi="Times New Roman" w:cs="Times New Roman"/>
          <w:b/>
          <w:sz w:val="24"/>
          <w:szCs w:val="24"/>
        </w:rPr>
        <w:t>занятий в кабинете</w:t>
      </w:r>
    </w:p>
    <w:p w:rsidR="004265E9" w:rsidRPr="006D0042" w:rsidRDefault="00860DBF" w:rsidP="00860DBF">
      <w:pPr>
        <w:pStyle w:val="a4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«б» класс</w:t>
      </w:r>
      <w:r w:rsidR="004265E9" w:rsidRPr="006D00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65E9" w:rsidRPr="008956A8" w:rsidRDefault="004265E9" w:rsidP="004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473"/>
        <w:gridCol w:w="1463"/>
        <w:gridCol w:w="1536"/>
        <w:gridCol w:w="1628"/>
        <w:gridCol w:w="1566"/>
        <w:gridCol w:w="1518"/>
      </w:tblGrid>
      <w:tr w:rsidR="00860DBF" w:rsidRPr="008956A8" w:rsidTr="00860DBF">
        <w:trPr>
          <w:trHeight w:val="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956A8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4265E9" w:rsidRPr="006D0042" w:rsidRDefault="004265E9" w:rsidP="00310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 – 9.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4265E9" w:rsidRPr="006D0042" w:rsidRDefault="004265E9" w:rsidP="00310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 – 10.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4265E9" w:rsidRPr="006D0042" w:rsidRDefault="004265E9" w:rsidP="003103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30 –11.10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4265E9" w:rsidRPr="006D0042" w:rsidRDefault="004265E9" w:rsidP="00310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4265E9" w:rsidRPr="006D0042" w:rsidRDefault="004265E9" w:rsidP="003103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03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4265E9" w:rsidRPr="006D0042" w:rsidRDefault="00310389" w:rsidP="0031038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 –</w:t>
            </w:r>
            <w:r w:rsidR="004265E9"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265E9" w:rsidRPr="006D004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0DBF" w:rsidRPr="008956A8" w:rsidTr="00860DBF">
        <w:trPr>
          <w:trHeight w:val="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  <w:p w:rsidR="00860DBF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860DBF" w:rsidRPr="008956A8" w:rsidTr="00860DBF">
        <w:trPr>
          <w:trHeight w:val="4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BF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60DBF" w:rsidRPr="008956A8" w:rsidTr="00860DBF">
        <w:trPr>
          <w:trHeight w:val="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DBF" w:rsidRPr="008956A8" w:rsidTr="00860DBF">
        <w:trPr>
          <w:trHeight w:val="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60DBF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B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60DBF" w:rsidRPr="008956A8" w:rsidTr="00860DBF">
        <w:trPr>
          <w:trHeight w:val="3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6D0042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60DBF" w:rsidRPr="008956A8" w:rsidTr="00860DBF">
        <w:trPr>
          <w:trHeight w:val="9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E9" w:rsidRPr="006D0042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00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956A8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956A8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DBF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956A8" w:rsidRDefault="00860DBF" w:rsidP="00D750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956A8" w:rsidRDefault="00860DBF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956A8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9" w:rsidRPr="008956A8" w:rsidRDefault="004265E9" w:rsidP="00D7509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65E9" w:rsidRPr="008956A8" w:rsidRDefault="004265E9" w:rsidP="0042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65E9" w:rsidRDefault="004265E9" w:rsidP="0042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265E9" w:rsidRDefault="004265E9" w:rsidP="0042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26BB" w:rsidRDefault="000426BB" w:rsidP="0042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748AA" w:rsidRPr="00FC7CDF" w:rsidRDefault="005748AA" w:rsidP="0042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65E9" w:rsidRPr="00FC7CDF" w:rsidRDefault="00FC7CDF" w:rsidP="00310389">
      <w:pPr>
        <w:rPr>
          <w:rFonts w:ascii="Times New Roman" w:hAnsi="Times New Roman" w:cs="Times New Roman"/>
          <w:sz w:val="24"/>
          <w:szCs w:val="24"/>
        </w:rPr>
      </w:pPr>
      <w:r w:rsidRPr="00FC7CDF">
        <w:rPr>
          <w:rFonts w:ascii="Times New Roman" w:hAnsi="Times New Roman" w:cs="Times New Roman"/>
          <w:b/>
          <w:bCs/>
          <w:sz w:val="24"/>
          <w:szCs w:val="24"/>
        </w:rPr>
        <w:t>6. Перечень имущества, оборудования и средств обучения</w:t>
      </w:r>
    </w:p>
    <w:tbl>
      <w:tblPr>
        <w:tblW w:w="9621" w:type="dxa"/>
        <w:tblInd w:w="-15" w:type="dxa"/>
        <w:tblLayout w:type="fixed"/>
        <w:tblLook w:val="04A0"/>
      </w:tblPr>
      <w:tblGrid>
        <w:gridCol w:w="974"/>
        <w:gridCol w:w="5953"/>
        <w:gridCol w:w="2694"/>
      </w:tblGrid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9B74F8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9B74F8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9B74F8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C7CDF" w:rsidRPr="009B74F8" w:rsidRDefault="00FC7CDF" w:rsidP="00D75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ученический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трехстворчатая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7CDF" w:rsidRPr="00FC7CDF" w:rsidRDefault="00FC7CDF" w:rsidP="00151D4D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FC7CDF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ACC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DF" w:rsidRPr="008956A8" w:rsidTr="005748A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5748AA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CDF" w:rsidRPr="00FC7CDF" w:rsidRDefault="00FC7CDF" w:rsidP="00D75098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DF" w:rsidRPr="00FC7CDF" w:rsidRDefault="00FC7CDF" w:rsidP="00D7509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53A98" w:rsidRPr="004265E9" w:rsidRDefault="00A53A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151D4D" w:rsidTr="00151D4D">
        <w:tc>
          <w:tcPr>
            <w:tcW w:w="817" w:type="dxa"/>
          </w:tcPr>
          <w:p w:rsidR="00151D4D" w:rsidRPr="009B74F8" w:rsidRDefault="00151D4D" w:rsidP="009B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151D4D" w:rsidRPr="00151D4D" w:rsidRDefault="00151D4D" w:rsidP="00151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</w:t>
            </w:r>
          </w:p>
        </w:tc>
      </w:tr>
      <w:tr w:rsidR="00151D4D" w:rsidRPr="00151D4D" w:rsidTr="00151D4D">
        <w:tc>
          <w:tcPr>
            <w:tcW w:w="817" w:type="dxa"/>
          </w:tcPr>
          <w:p w:rsidR="00151D4D" w:rsidRDefault="00D75098" w:rsidP="009B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151D4D" w:rsidRPr="00151D4D" w:rsidRDefault="00151D4D" w:rsidP="00151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5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15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15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15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151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51D4D" w:rsidRPr="00151D4D" w:rsidTr="00151D4D">
        <w:tc>
          <w:tcPr>
            <w:tcW w:w="817" w:type="dxa"/>
          </w:tcPr>
          <w:p w:rsidR="00151D4D" w:rsidRPr="00D75098" w:rsidRDefault="00D75098" w:rsidP="009B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151D4D" w:rsidRDefault="00151D4D" w:rsidP="001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и рабочей тетради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язык» </w:t>
            </w:r>
          </w:p>
          <w:p w:rsidR="00151D4D" w:rsidRPr="00151D4D" w:rsidRDefault="00151D4D" w:rsidP="00151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D4D" w:rsidRPr="00151D4D" w:rsidTr="00151D4D">
        <w:tc>
          <w:tcPr>
            <w:tcW w:w="817" w:type="dxa"/>
          </w:tcPr>
          <w:p w:rsidR="00151D4D" w:rsidRPr="00D75098" w:rsidRDefault="00D75098" w:rsidP="009B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151D4D" w:rsidRDefault="00151D4D" w:rsidP="001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и рабочей тетради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язык» </w:t>
            </w:r>
          </w:p>
          <w:p w:rsidR="00151D4D" w:rsidRPr="00D75098" w:rsidRDefault="0015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8 классы 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098" w:rsidRPr="00151D4D" w:rsidTr="00151D4D">
        <w:tc>
          <w:tcPr>
            <w:tcW w:w="817" w:type="dxa"/>
          </w:tcPr>
          <w:p w:rsidR="00D75098" w:rsidRPr="00D75098" w:rsidRDefault="00D75098" w:rsidP="009B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D75098" w:rsidRDefault="00D75098" w:rsidP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и рабочей тетради  «Английский язык» </w:t>
            </w:r>
          </w:p>
          <w:p w:rsidR="00D75098" w:rsidRDefault="00D75098" w:rsidP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классы 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336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1D4D" w:rsidRPr="00151D4D" w:rsidTr="00151D4D">
        <w:tc>
          <w:tcPr>
            <w:tcW w:w="817" w:type="dxa"/>
          </w:tcPr>
          <w:p w:rsidR="00151D4D" w:rsidRPr="00D75098" w:rsidRDefault="00D75098" w:rsidP="009B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</w:tcPr>
          <w:p w:rsidR="00151D4D" w:rsidRPr="00151D4D" w:rsidRDefault="00151D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 по английскому языку</w:t>
            </w:r>
          </w:p>
        </w:tc>
      </w:tr>
      <w:tr w:rsidR="00151D4D" w:rsidRPr="00151D4D" w:rsidTr="00151D4D">
        <w:tc>
          <w:tcPr>
            <w:tcW w:w="817" w:type="dxa"/>
          </w:tcPr>
          <w:p w:rsidR="00151D4D" w:rsidRPr="00D75098" w:rsidRDefault="00D75098" w:rsidP="009B7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</w:tcPr>
          <w:p w:rsidR="00151D4D" w:rsidRPr="00151D4D" w:rsidRDefault="00D75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для общения</w:t>
            </w:r>
          </w:p>
        </w:tc>
      </w:tr>
    </w:tbl>
    <w:p w:rsidR="00D57E9A" w:rsidRDefault="00D57E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3419"/>
        <w:gridCol w:w="1542"/>
        <w:gridCol w:w="1383"/>
      </w:tblGrid>
      <w:tr w:rsidR="00D75098" w:rsidTr="006264E2">
        <w:tc>
          <w:tcPr>
            <w:tcW w:w="1101" w:type="dxa"/>
          </w:tcPr>
          <w:p w:rsidR="00D75098" w:rsidRPr="009B74F8" w:rsidRDefault="00D75098" w:rsidP="009B7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70" w:type="dxa"/>
            <w:gridSpan w:val="4"/>
          </w:tcPr>
          <w:p w:rsidR="00D75098" w:rsidRDefault="00D75098" w:rsidP="00D7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и раздаточный материал</w:t>
            </w:r>
          </w:p>
        </w:tc>
      </w:tr>
      <w:tr w:rsidR="00D75098" w:rsidTr="006264E2">
        <w:tc>
          <w:tcPr>
            <w:tcW w:w="1101" w:type="dxa"/>
          </w:tcPr>
          <w:p w:rsidR="00D75098" w:rsidRDefault="00ED2DD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75098" w:rsidRDefault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</w:t>
            </w:r>
          </w:p>
        </w:tc>
        <w:tc>
          <w:tcPr>
            <w:tcW w:w="6344" w:type="dxa"/>
            <w:gridSpan w:val="3"/>
          </w:tcPr>
          <w:p w:rsidR="00D75098" w:rsidRDefault="00D75098" w:rsidP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подготовки к  ГИА </w:t>
            </w:r>
          </w:p>
        </w:tc>
      </w:tr>
      <w:tr w:rsidR="00D75098" w:rsidTr="006264E2">
        <w:tc>
          <w:tcPr>
            <w:tcW w:w="1101" w:type="dxa"/>
          </w:tcPr>
          <w:p w:rsidR="00D75098" w:rsidRDefault="00ED2DD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75098" w:rsidRDefault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</w:tcPr>
          <w:p w:rsidR="00D75098" w:rsidRDefault="00D75098" w:rsidP="006C1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по </w:t>
            </w:r>
            <w:r w:rsidR="006C105B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</w:p>
        </w:tc>
      </w:tr>
      <w:tr w:rsidR="00D75098" w:rsidTr="006264E2">
        <w:tc>
          <w:tcPr>
            <w:tcW w:w="1101" w:type="dxa"/>
          </w:tcPr>
          <w:p w:rsidR="00D75098" w:rsidRDefault="00ED2DD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75098" w:rsidRDefault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</w:tcPr>
          <w:p w:rsidR="00D75098" w:rsidRDefault="00D75098" w:rsidP="00D7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индивидуального контроля</w:t>
            </w:r>
          </w:p>
          <w:p w:rsidR="00D75098" w:rsidRDefault="00D75098" w:rsidP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(2-4 классы</w:t>
            </w:r>
            <w:r w:rsidR="006C105B">
              <w:rPr>
                <w:rFonts w:ascii="Times New Roman" w:hAnsi="Times New Roman" w:cs="Times New Roman"/>
                <w:sz w:val="24"/>
                <w:szCs w:val="24"/>
              </w:rPr>
              <w:t>, 5-8 классы)</w:t>
            </w:r>
          </w:p>
        </w:tc>
      </w:tr>
      <w:tr w:rsidR="006C105B" w:rsidTr="006264E2">
        <w:tc>
          <w:tcPr>
            <w:tcW w:w="1101" w:type="dxa"/>
          </w:tcPr>
          <w:p w:rsidR="006C105B" w:rsidRDefault="00ED2DD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6C105B" w:rsidRDefault="006C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</w:tcPr>
          <w:p w:rsidR="006C105B" w:rsidRDefault="006C105B" w:rsidP="00D7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Разрезной алфавит для закрепления букв</w:t>
            </w:r>
          </w:p>
        </w:tc>
      </w:tr>
      <w:tr w:rsidR="006C105B" w:rsidTr="006264E2">
        <w:tc>
          <w:tcPr>
            <w:tcW w:w="1101" w:type="dxa"/>
          </w:tcPr>
          <w:p w:rsidR="006C105B" w:rsidRDefault="00ED2DD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6C105B" w:rsidRDefault="006C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</w:tcPr>
          <w:p w:rsidR="006C105B" w:rsidRDefault="006C105B" w:rsidP="00D750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для закрепления лексики 2 - 6 классы</w:t>
            </w:r>
          </w:p>
        </w:tc>
      </w:tr>
      <w:tr w:rsidR="00D75098" w:rsidTr="006264E2">
        <w:tc>
          <w:tcPr>
            <w:tcW w:w="1101" w:type="dxa"/>
          </w:tcPr>
          <w:p w:rsidR="00D75098" w:rsidRDefault="00ED2DD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D75098" w:rsidRDefault="00D75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(ФГОС)</w:t>
            </w:r>
          </w:p>
        </w:tc>
        <w:tc>
          <w:tcPr>
            <w:tcW w:w="6344" w:type="dxa"/>
            <w:gridSpan w:val="3"/>
          </w:tcPr>
          <w:p w:rsidR="006C105B" w:rsidRDefault="00D75098" w:rsidP="006C1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УМК </w:t>
            </w:r>
            <w:r w:rsidR="006C105B">
              <w:rPr>
                <w:rFonts w:ascii="Times New Roman" w:hAnsi="Times New Roman" w:cs="Times New Roman"/>
                <w:sz w:val="24"/>
                <w:szCs w:val="24"/>
              </w:rPr>
              <w:t>М.В.Вербицкой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C10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="006C105B" w:rsidRPr="006C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6C105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75098" w:rsidRDefault="00D75098" w:rsidP="006C10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2, 3, 4, 5, 6 классов</w:t>
            </w:r>
          </w:p>
        </w:tc>
      </w:tr>
      <w:tr w:rsidR="00ED2DDA" w:rsidTr="00CA32DC">
        <w:tc>
          <w:tcPr>
            <w:tcW w:w="9571" w:type="dxa"/>
            <w:gridSpan w:val="5"/>
          </w:tcPr>
          <w:p w:rsidR="00ED2DDA" w:rsidRDefault="00ED2DDA" w:rsidP="00ED2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2DDA" w:rsidRPr="00ED2DDA" w:rsidRDefault="00ED2DDA" w:rsidP="00ED2D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C1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абочие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B74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1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календарно-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планы, поурочные планы</w:t>
            </w:r>
          </w:p>
        </w:tc>
      </w:tr>
      <w:tr w:rsidR="009B74F8" w:rsidTr="006264E2">
        <w:tc>
          <w:tcPr>
            <w:tcW w:w="1101" w:type="dxa"/>
          </w:tcPr>
          <w:p w:rsidR="009B74F8" w:rsidRPr="00ED2DDA" w:rsidRDefault="009B74F8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D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45" w:type="dxa"/>
            <w:gridSpan w:val="2"/>
          </w:tcPr>
          <w:p w:rsidR="009B74F8" w:rsidRPr="009B74F8" w:rsidRDefault="009B74F8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иностранным языкам</w:t>
            </w:r>
          </w:p>
        </w:tc>
        <w:tc>
          <w:tcPr>
            <w:tcW w:w="2925" w:type="dxa"/>
            <w:gridSpan w:val="2"/>
          </w:tcPr>
          <w:p w:rsidR="009B74F8" w:rsidRPr="009B74F8" w:rsidRDefault="009B74F8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4F8" w:rsidTr="006264E2">
        <w:tc>
          <w:tcPr>
            <w:tcW w:w="1101" w:type="dxa"/>
          </w:tcPr>
          <w:p w:rsidR="009B74F8" w:rsidRPr="00ED2DDA" w:rsidRDefault="00ED2DDA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D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45" w:type="dxa"/>
            <w:gridSpan w:val="2"/>
          </w:tcPr>
          <w:p w:rsidR="009B74F8" w:rsidRDefault="009B74F8" w:rsidP="009B7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«Английский язык»</w:t>
            </w:r>
          </w:p>
        </w:tc>
        <w:tc>
          <w:tcPr>
            <w:tcW w:w="2925" w:type="dxa"/>
            <w:gridSpan w:val="2"/>
          </w:tcPr>
          <w:p w:rsidR="009B74F8" w:rsidRPr="009B74F8" w:rsidRDefault="009B74F8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74F8" w:rsidTr="006264E2">
        <w:tc>
          <w:tcPr>
            <w:tcW w:w="1101" w:type="dxa"/>
          </w:tcPr>
          <w:p w:rsidR="009B74F8" w:rsidRPr="00ED2DDA" w:rsidRDefault="00ED2DDA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D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45" w:type="dxa"/>
            <w:gridSpan w:val="2"/>
          </w:tcPr>
          <w:p w:rsidR="009B74F8" w:rsidRDefault="009B74F8" w:rsidP="009B7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английскому языку</w:t>
            </w:r>
          </w:p>
        </w:tc>
        <w:tc>
          <w:tcPr>
            <w:tcW w:w="2925" w:type="dxa"/>
            <w:gridSpan w:val="2"/>
          </w:tcPr>
          <w:p w:rsidR="009B74F8" w:rsidRPr="009B74F8" w:rsidRDefault="009B74F8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4F8">
              <w:rPr>
                <w:rFonts w:ascii="Times New Roman" w:hAnsi="Times New Roman" w:cs="Times New Roman"/>
                <w:bCs/>
                <w:sz w:val="24"/>
                <w:szCs w:val="24"/>
              </w:rPr>
              <w:t>2-8 классы</w:t>
            </w:r>
          </w:p>
        </w:tc>
      </w:tr>
      <w:tr w:rsidR="009B74F8" w:rsidTr="006264E2">
        <w:tc>
          <w:tcPr>
            <w:tcW w:w="1101" w:type="dxa"/>
          </w:tcPr>
          <w:p w:rsidR="009B74F8" w:rsidRPr="00ED2DDA" w:rsidRDefault="00ED2DDA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D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45" w:type="dxa"/>
            <w:gridSpan w:val="2"/>
          </w:tcPr>
          <w:p w:rsidR="009B74F8" w:rsidRDefault="009B74F8" w:rsidP="009B74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английскому языку</w:t>
            </w:r>
          </w:p>
        </w:tc>
        <w:tc>
          <w:tcPr>
            <w:tcW w:w="2925" w:type="dxa"/>
            <w:gridSpan w:val="2"/>
          </w:tcPr>
          <w:p w:rsidR="009B74F8" w:rsidRPr="009B74F8" w:rsidRDefault="009B74F8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4F8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</w:t>
            </w:r>
          </w:p>
        </w:tc>
      </w:tr>
      <w:tr w:rsidR="009B74F8" w:rsidTr="006264E2">
        <w:tc>
          <w:tcPr>
            <w:tcW w:w="1101" w:type="dxa"/>
          </w:tcPr>
          <w:p w:rsidR="009B74F8" w:rsidRPr="00ED2DDA" w:rsidRDefault="00ED2DDA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D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45" w:type="dxa"/>
            <w:gridSpan w:val="2"/>
          </w:tcPr>
          <w:p w:rsidR="009B74F8" w:rsidRPr="00ED2DDA" w:rsidRDefault="009B74F8" w:rsidP="00ED2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язык»</w:t>
            </w:r>
          </w:p>
        </w:tc>
        <w:tc>
          <w:tcPr>
            <w:tcW w:w="2925" w:type="dxa"/>
            <w:gridSpan w:val="2"/>
          </w:tcPr>
          <w:p w:rsidR="009B74F8" w:rsidRPr="009B74F8" w:rsidRDefault="009B74F8" w:rsidP="006C10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классам</w:t>
            </w:r>
          </w:p>
        </w:tc>
      </w:tr>
      <w:tr w:rsidR="00ED2DDA" w:rsidTr="00CD3990">
        <w:tc>
          <w:tcPr>
            <w:tcW w:w="9571" w:type="dxa"/>
            <w:gridSpan w:val="5"/>
          </w:tcPr>
          <w:p w:rsidR="00ED2DDA" w:rsidRDefault="00ED2DDA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DDA" w:rsidRDefault="00ED2DDA" w:rsidP="00ED2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Материалы к олимпиадам, внеурочным видам деятельности по предмету</w:t>
            </w:r>
          </w:p>
        </w:tc>
      </w:tr>
      <w:tr w:rsidR="00ED2DDA" w:rsidTr="006264E2">
        <w:tc>
          <w:tcPr>
            <w:tcW w:w="1101" w:type="dxa"/>
          </w:tcPr>
          <w:p w:rsidR="00ED2DDA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87" w:type="dxa"/>
            <w:gridSpan w:val="3"/>
          </w:tcPr>
          <w:p w:rsidR="00ED2DDA" w:rsidRDefault="00ED2DDA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</w:t>
            </w:r>
            <w:r w:rsidR="005423EB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Олимпиадные задания</w:t>
            </w:r>
          </w:p>
        </w:tc>
        <w:tc>
          <w:tcPr>
            <w:tcW w:w="1383" w:type="dxa"/>
          </w:tcPr>
          <w:p w:rsidR="00ED2DDA" w:rsidRDefault="00ED2DDA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DA" w:rsidTr="006264E2">
        <w:tc>
          <w:tcPr>
            <w:tcW w:w="1101" w:type="dxa"/>
          </w:tcPr>
          <w:p w:rsidR="00ED2DDA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3"/>
          </w:tcPr>
          <w:p w:rsidR="00ED2DDA" w:rsidRDefault="00ED2DDA" w:rsidP="00ED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английскому языку (наглядные схемы и таблицы)</w:t>
            </w:r>
          </w:p>
        </w:tc>
        <w:tc>
          <w:tcPr>
            <w:tcW w:w="1383" w:type="dxa"/>
          </w:tcPr>
          <w:p w:rsidR="00ED2DDA" w:rsidRDefault="00ED2DDA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DA" w:rsidTr="006264E2">
        <w:tc>
          <w:tcPr>
            <w:tcW w:w="1101" w:type="dxa"/>
          </w:tcPr>
          <w:p w:rsidR="00ED2DDA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3"/>
          </w:tcPr>
          <w:p w:rsidR="00ED2DDA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2DDA">
              <w:rPr>
                <w:rFonts w:ascii="Times New Roman" w:hAnsi="Times New Roman" w:cs="Times New Roman"/>
                <w:sz w:val="24"/>
                <w:szCs w:val="24"/>
              </w:rPr>
              <w:t>Грамматика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ED2DDA" w:rsidRDefault="00ED2DDA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DA" w:rsidTr="006264E2">
        <w:tc>
          <w:tcPr>
            <w:tcW w:w="1101" w:type="dxa"/>
          </w:tcPr>
          <w:p w:rsidR="00ED2DDA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3"/>
          </w:tcPr>
          <w:p w:rsidR="00ED2DDA" w:rsidRDefault="00486A0C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Вербицкая «Английский язык. Практикум: лексика и грамматика» </w:t>
            </w:r>
          </w:p>
        </w:tc>
        <w:tc>
          <w:tcPr>
            <w:tcW w:w="1383" w:type="dxa"/>
          </w:tcPr>
          <w:p w:rsidR="00ED2DDA" w:rsidRDefault="00486A0C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542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3"/>
          </w:tcPr>
          <w:p w:rsidR="00486A0C" w:rsidRDefault="00486A0C" w:rsidP="00486A0C">
            <w:pPr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572E4B">
              <w:rPr>
                <w:rFonts w:ascii="Times New Roman" w:hAnsi="Times New Roman" w:cs="Times New Roman"/>
                <w:sz w:val="24"/>
                <w:szCs w:val="24"/>
              </w:rPr>
              <w:t>В.А.Мил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овидов «Все правила английского </w:t>
            </w:r>
            <w:r w:rsidRPr="00572E4B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  <w:gridSpan w:val="3"/>
          </w:tcPr>
          <w:p w:rsidR="00486A0C" w:rsidRDefault="00486A0C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С.Н.Савина «Внеклассная работа по иностранным языкам»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  <w:gridSpan w:val="3"/>
          </w:tcPr>
          <w:p w:rsidR="00486A0C" w:rsidRDefault="00486A0C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Е.В.Власова «Школьные олимпиады. Английский язык»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C" w:rsidTr="005E4D39">
        <w:tc>
          <w:tcPr>
            <w:tcW w:w="9571" w:type="dxa"/>
            <w:gridSpan w:val="5"/>
          </w:tcPr>
          <w:p w:rsidR="00486A0C" w:rsidRDefault="00486A0C" w:rsidP="00486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6A0C" w:rsidRPr="00486A0C" w:rsidRDefault="00486A0C" w:rsidP="00486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Экзаменационный материал</w:t>
            </w: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gridSpan w:val="3"/>
          </w:tcPr>
          <w:p w:rsidR="00486A0C" w:rsidRDefault="00486A0C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для подготовки к ЕГЭ «Говорение»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gridSpan w:val="3"/>
          </w:tcPr>
          <w:p w:rsidR="00486A0C" w:rsidRDefault="00486A0C" w:rsidP="0048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для подготовки к ЕГЭ  «Письмо»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gridSpan w:val="3"/>
          </w:tcPr>
          <w:p w:rsidR="00486A0C" w:rsidRDefault="00486A0C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E4B">
              <w:rPr>
                <w:rFonts w:ascii="Times New Roman" w:hAnsi="Times New Roman" w:cs="Times New Roman"/>
                <w:sz w:val="24"/>
                <w:szCs w:val="24"/>
              </w:rPr>
              <w:t>Г.А.Данилова «Английский язык. Практический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фонетика, грамматика, лексика»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  <w:gridSpan w:val="3"/>
          </w:tcPr>
          <w:p w:rsidR="00486A0C" w:rsidRDefault="00486A0C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ЕГЭ: английский язык: контрольно - измерительные</w:t>
            </w:r>
          </w:p>
          <w:p w:rsidR="00486A0C" w:rsidRPr="00572E4B" w:rsidRDefault="00486A0C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A0C" w:rsidTr="006264E2">
        <w:tc>
          <w:tcPr>
            <w:tcW w:w="1101" w:type="dxa"/>
          </w:tcPr>
          <w:p w:rsidR="00486A0C" w:rsidRDefault="006264E2" w:rsidP="006264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  <w:gridSpan w:val="3"/>
          </w:tcPr>
          <w:p w:rsidR="00486A0C" w:rsidRPr="00572E4B" w:rsidRDefault="006264E2" w:rsidP="00486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95 устных тем по английскому языку.</w:t>
            </w:r>
          </w:p>
        </w:tc>
        <w:tc>
          <w:tcPr>
            <w:tcW w:w="1383" w:type="dxa"/>
          </w:tcPr>
          <w:p w:rsidR="00486A0C" w:rsidRDefault="00486A0C" w:rsidP="009B74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F8" w:rsidRDefault="006264E2" w:rsidP="00A22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4E2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tbl>
      <w:tblPr>
        <w:tblStyle w:val="a3"/>
        <w:tblW w:w="0" w:type="auto"/>
        <w:tblLayout w:type="fixed"/>
        <w:tblLook w:val="04A0"/>
      </w:tblPr>
      <w:tblGrid>
        <w:gridCol w:w="1002"/>
        <w:gridCol w:w="1800"/>
        <w:gridCol w:w="5437"/>
        <w:gridCol w:w="1332"/>
      </w:tblGrid>
      <w:tr w:rsidR="006264E2" w:rsidTr="000426BB">
        <w:tc>
          <w:tcPr>
            <w:tcW w:w="1002" w:type="dxa"/>
          </w:tcPr>
          <w:p w:rsidR="006264E2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6264E2" w:rsidRDefault="006264E2" w:rsidP="00626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6264E2" w:rsidRDefault="006264E2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37" w:type="dxa"/>
          </w:tcPr>
          <w:p w:rsidR="006264E2" w:rsidRDefault="006264E2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Вербицкая «Английский язык. Книга для учителя»</w:t>
            </w:r>
          </w:p>
        </w:tc>
        <w:tc>
          <w:tcPr>
            <w:tcW w:w="1332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классы</w:t>
            </w:r>
          </w:p>
        </w:tc>
      </w:tr>
      <w:tr w:rsidR="006264E2" w:rsidTr="000426BB">
        <w:tc>
          <w:tcPr>
            <w:tcW w:w="1002" w:type="dxa"/>
          </w:tcPr>
          <w:p w:rsidR="006264E2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264E2" w:rsidRDefault="006264E2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– новый стимул профессионального развития педагогов</w:t>
            </w:r>
          </w:p>
        </w:tc>
        <w:tc>
          <w:tcPr>
            <w:tcW w:w="1332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E2" w:rsidTr="000426BB">
        <w:tc>
          <w:tcPr>
            <w:tcW w:w="1002" w:type="dxa"/>
          </w:tcPr>
          <w:p w:rsidR="006264E2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264E2" w:rsidRDefault="006264E2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С.Д.Поляков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от идеи до практики»</w:t>
            </w:r>
          </w:p>
        </w:tc>
        <w:tc>
          <w:tcPr>
            <w:tcW w:w="1332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Tr="000426BB">
        <w:tc>
          <w:tcPr>
            <w:tcW w:w="1002" w:type="dxa"/>
          </w:tcPr>
          <w:p w:rsidR="005423EB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423EB" w:rsidRDefault="005423EB" w:rsidP="00626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«Вопросы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E2" w:rsidTr="000426BB">
        <w:tc>
          <w:tcPr>
            <w:tcW w:w="1002" w:type="dxa"/>
          </w:tcPr>
          <w:p w:rsidR="006264E2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264E2" w:rsidRDefault="006264E2" w:rsidP="0054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264E2" w:rsidRDefault="005423EB" w:rsidP="0054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английскому языку -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Печатное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пособия)</w:t>
            </w:r>
          </w:p>
        </w:tc>
        <w:tc>
          <w:tcPr>
            <w:tcW w:w="1332" w:type="dxa"/>
          </w:tcPr>
          <w:p w:rsidR="006264E2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264E2" w:rsidTr="000426BB">
        <w:tc>
          <w:tcPr>
            <w:tcW w:w="1002" w:type="dxa"/>
          </w:tcPr>
          <w:p w:rsidR="006264E2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4-11 классы. Современные</w:t>
            </w:r>
          </w:p>
          <w:p w:rsidR="006264E2" w:rsidRDefault="005423EB" w:rsidP="0054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332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4E2" w:rsidTr="000426BB">
        <w:tc>
          <w:tcPr>
            <w:tcW w:w="1002" w:type="dxa"/>
          </w:tcPr>
          <w:p w:rsidR="006264E2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6264E2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Н.Д.Гальскова «Современная методика обучения иностранным языкам»</w:t>
            </w:r>
          </w:p>
        </w:tc>
        <w:tc>
          <w:tcPr>
            <w:tcW w:w="1332" w:type="dxa"/>
          </w:tcPr>
          <w:p w:rsidR="006264E2" w:rsidRDefault="006264E2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Tr="000426BB">
        <w:tc>
          <w:tcPr>
            <w:tcW w:w="1002" w:type="dxa"/>
          </w:tcPr>
          <w:p w:rsidR="005423EB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С.Н.Савина «Внеклассная работа по иностранным языкам»</w:t>
            </w:r>
          </w:p>
        </w:tc>
        <w:tc>
          <w:tcPr>
            <w:tcW w:w="1332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Tr="000426BB">
        <w:tc>
          <w:tcPr>
            <w:tcW w:w="1002" w:type="dxa"/>
          </w:tcPr>
          <w:p w:rsidR="005423EB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Вербицкая «Английский язык. Практикум: лексика и грамматика»</w:t>
            </w:r>
          </w:p>
        </w:tc>
        <w:tc>
          <w:tcPr>
            <w:tcW w:w="1332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Tr="000426BB">
        <w:tc>
          <w:tcPr>
            <w:tcW w:w="1002" w:type="dxa"/>
          </w:tcPr>
          <w:p w:rsidR="005423EB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proofErr w:type="gramEnd"/>
            <w:r w:rsidR="00A22E57">
              <w:rPr>
                <w:rFonts w:ascii="Times New Roman" w:hAnsi="Times New Roman" w:cs="Times New Roman"/>
                <w:sz w:val="24"/>
                <w:szCs w:val="24"/>
              </w:rPr>
              <w:t xml:space="preserve">/русском </w:t>
            </w:r>
          </w:p>
          <w:p w:rsidR="005423EB" w:rsidRDefault="005423EB" w:rsidP="0054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A22E5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</w:tc>
        <w:tc>
          <w:tcPr>
            <w:tcW w:w="5437" w:type="dxa"/>
          </w:tcPr>
          <w:p w:rsidR="005423EB" w:rsidRDefault="005423EB" w:rsidP="00562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Книги для чтения </w:t>
            </w:r>
          </w:p>
        </w:tc>
        <w:tc>
          <w:tcPr>
            <w:tcW w:w="1332" w:type="dxa"/>
          </w:tcPr>
          <w:p w:rsidR="005423EB" w:rsidRDefault="005625D9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 классы</w:t>
            </w:r>
          </w:p>
        </w:tc>
      </w:tr>
      <w:tr w:rsidR="005423EB" w:rsidTr="000426BB">
        <w:tc>
          <w:tcPr>
            <w:tcW w:w="1002" w:type="dxa"/>
          </w:tcPr>
          <w:p w:rsidR="005423EB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Т.Б.Климентьева 555диалогов, текстов, стихов.</w:t>
            </w:r>
          </w:p>
        </w:tc>
        <w:tc>
          <w:tcPr>
            <w:tcW w:w="1332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Tr="000426BB">
        <w:tc>
          <w:tcPr>
            <w:tcW w:w="1002" w:type="dxa"/>
          </w:tcPr>
          <w:p w:rsidR="005423EB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Т.Т.Костенко  «Почитай летом»</w:t>
            </w:r>
          </w:p>
        </w:tc>
        <w:tc>
          <w:tcPr>
            <w:tcW w:w="1332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EB" w:rsidTr="000426BB">
        <w:tc>
          <w:tcPr>
            <w:tcW w:w="1002" w:type="dxa"/>
          </w:tcPr>
          <w:p w:rsidR="005423EB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5423EB" w:rsidRDefault="005423EB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423EB" w:rsidRDefault="00A22E57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5423EB">
              <w:rPr>
                <w:rFonts w:ascii="Times New Roman" w:hAnsi="Times New Roman" w:cs="Times New Roman"/>
                <w:sz w:val="24"/>
                <w:szCs w:val="24"/>
              </w:rPr>
              <w:t xml:space="preserve">Гершензон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3EB">
              <w:rPr>
                <w:rFonts w:ascii="Times New Roman" w:hAnsi="Times New Roman" w:cs="Times New Roman"/>
                <w:sz w:val="24"/>
                <w:szCs w:val="24"/>
              </w:rPr>
              <w:t>Робин Гуд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</w:tcPr>
          <w:p w:rsidR="005423EB" w:rsidRDefault="005423EB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57" w:rsidTr="000426BB">
        <w:tc>
          <w:tcPr>
            <w:tcW w:w="1002" w:type="dxa"/>
          </w:tcPr>
          <w:p w:rsidR="00A22E57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00" w:type="dxa"/>
          </w:tcPr>
          <w:p w:rsidR="00A22E57" w:rsidRDefault="00A22E57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A22E57" w:rsidRDefault="00A22E57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Э.Хемингуэй «Избранное»</w:t>
            </w:r>
          </w:p>
        </w:tc>
        <w:tc>
          <w:tcPr>
            <w:tcW w:w="1332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57" w:rsidTr="000426BB">
        <w:tc>
          <w:tcPr>
            <w:tcW w:w="1002" w:type="dxa"/>
          </w:tcPr>
          <w:p w:rsidR="00A22E57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</w:tcPr>
          <w:p w:rsidR="00A22E57" w:rsidRDefault="00A22E57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A22E57" w:rsidRDefault="00A22E57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мира детям</w:t>
            </w:r>
          </w:p>
        </w:tc>
        <w:tc>
          <w:tcPr>
            <w:tcW w:w="1332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E57" w:rsidTr="000426BB">
        <w:tc>
          <w:tcPr>
            <w:tcW w:w="1002" w:type="dxa"/>
          </w:tcPr>
          <w:p w:rsidR="00A22E57" w:rsidRDefault="005748AA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00" w:type="dxa"/>
          </w:tcPr>
          <w:p w:rsidR="00A22E57" w:rsidRDefault="00A22E57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A22E57" w:rsidRDefault="00A22E57" w:rsidP="00542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М.Твен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32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4E2" w:rsidRDefault="006264E2" w:rsidP="000426BB">
      <w:pPr>
        <w:rPr>
          <w:rFonts w:ascii="Times New Roman" w:hAnsi="Times New Roman" w:cs="Times New Roman"/>
          <w:sz w:val="24"/>
          <w:szCs w:val="24"/>
        </w:rPr>
      </w:pPr>
    </w:p>
    <w:p w:rsidR="00A22E57" w:rsidRDefault="00A22E57" w:rsidP="00310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E57">
        <w:rPr>
          <w:rFonts w:ascii="Times New Roman" w:hAnsi="Times New Roman" w:cs="Times New Roman"/>
          <w:b/>
          <w:bCs/>
          <w:sz w:val="24"/>
          <w:szCs w:val="24"/>
        </w:rPr>
        <w:t>7. Перечень наглядных пособий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A22E57" w:rsidTr="00310389">
        <w:tc>
          <w:tcPr>
            <w:tcW w:w="2376" w:type="dxa"/>
          </w:tcPr>
          <w:p w:rsidR="00A22E57" w:rsidRDefault="00310389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195" w:type="dxa"/>
          </w:tcPr>
          <w:p w:rsidR="00A22E57" w:rsidRDefault="00A22E57" w:rsidP="00A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 английскому языку (наглядные схемы и таблицы)</w:t>
            </w:r>
          </w:p>
        </w:tc>
      </w:tr>
      <w:tr w:rsidR="00A22E57" w:rsidTr="00310389">
        <w:tc>
          <w:tcPr>
            <w:tcW w:w="2376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2E57" w:rsidRDefault="00A22E57" w:rsidP="00A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 таблицах</w:t>
            </w:r>
          </w:p>
        </w:tc>
      </w:tr>
      <w:tr w:rsidR="00A22E57" w:rsidTr="00310389">
        <w:tc>
          <w:tcPr>
            <w:tcW w:w="2376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2E57" w:rsidRDefault="00A22E57" w:rsidP="00A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таблицы</w:t>
            </w:r>
          </w:p>
        </w:tc>
      </w:tr>
      <w:tr w:rsidR="00A22E57" w:rsidTr="00310389">
        <w:tc>
          <w:tcPr>
            <w:tcW w:w="2376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2E57" w:rsidRDefault="00A22E57" w:rsidP="00A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таблицы</w:t>
            </w:r>
          </w:p>
        </w:tc>
      </w:tr>
      <w:tr w:rsidR="00A22E57" w:rsidTr="00310389">
        <w:tc>
          <w:tcPr>
            <w:tcW w:w="2376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2E57" w:rsidRDefault="00A22E57" w:rsidP="00A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ABC</w:t>
            </w:r>
          </w:p>
        </w:tc>
      </w:tr>
      <w:tr w:rsidR="00A22E57" w:rsidTr="00310389">
        <w:tc>
          <w:tcPr>
            <w:tcW w:w="2376" w:type="dxa"/>
          </w:tcPr>
          <w:p w:rsidR="00A22E57" w:rsidRDefault="00310389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7195" w:type="dxa"/>
          </w:tcPr>
          <w:p w:rsidR="00A22E57" w:rsidRDefault="00310389" w:rsidP="00A22E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зарубежных писателей</w:t>
            </w:r>
          </w:p>
        </w:tc>
      </w:tr>
      <w:tr w:rsidR="00A22E57" w:rsidTr="00310389">
        <w:tc>
          <w:tcPr>
            <w:tcW w:w="2376" w:type="dxa"/>
          </w:tcPr>
          <w:p w:rsidR="00A22E57" w:rsidRDefault="00A22E57" w:rsidP="00626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22E57" w:rsidRDefault="00A22E57" w:rsidP="00A2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Англоговорящие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</w:tc>
      </w:tr>
    </w:tbl>
    <w:p w:rsidR="00A22E57" w:rsidRPr="006C105B" w:rsidRDefault="00A22E57" w:rsidP="00626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E9A" w:rsidRPr="006C105B" w:rsidRDefault="00D57E9A">
      <w:pPr>
        <w:rPr>
          <w:sz w:val="28"/>
          <w:szCs w:val="28"/>
        </w:rPr>
      </w:pPr>
    </w:p>
    <w:sectPr w:rsidR="00D57E9A" w:rsidRPr="006C105B" w:rsidSect="00A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BF6256"/>
    <w:multiLevelType w:val="hybridMultilevel"/>
    <w:tmpl w:val="12883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485"/>
    <w:multiLevelType w:val="hybridMultilevel"/>
    <w:tmpl w:val="98B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1C48"/>
    <w:multiLevelType w:val="hybridMultilevel"/>
    <w:tmpl w:val="A6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70AB5"/>
    <w:multiLevelType w:val="hybridMultilevel"/>
    <w:tmpl w:val="FE82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20C33"/>
    <w:multiLevelType w:val="hybridMultilevel"/>
    <w:tmpl w:val="7B90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F4C"/>
    <w:rsid w:val="000426BB"/>
    <w:rsid w:val="000A41AE"/>
    <w:rsid w:val="00151D4D"/>
    <w:rsid w:val="00310389"/>
    <w:rsid w:val="00375D19"/>
    <w:rsid w:val="004265E9"/>
    <w:rsid w:val="00486A0C"/>
    <w:rsid w:val="005423EB"/>
    <w:rsid w:val="005625D9"/>
    <w:rsid w:val="005748AA"/>
    <w:rsid w:val="005A3AAB"/>
    <w:rsid w:val="006264E2"/>
    <w:rsid w:val="006C105B"/>
    <w:rsid w:val="006D0042"/>
    <w:rsid w:val="007C4965"/>
    <w:rsid w:val="00804643"/>
    <w:rsid w:val="00860DBF"/>
    <w:rsid w:val="00922D70"/>
    <w:rsid w:val="00943977"/>
    <w:rsid w:val="009B74F8"/>
    <w:rsid w:val="009F2FBC"/>
    <w:rsid w:val="00A22E57"/>
    <w:rsid w:val="00A4103F"/>
    <w:rsid w:val="00A53A98"/>
    <w:rsid w:val="00AB29D2"/>
    <w:rsid w:val="00BF50D6"/>
    <w:rsid w:val="00C663D3"/>
    <w:rsid w:val="00D57E9A"/>
    <w:rsid w:val="00D75098"/>
    <w:rsid w:val="00DE7F4C"/>
    <w:rsid w:val="00EA4F70"/>
    <w:rsid w:val="00ED2DDA"/>
    <w:rsid w:val="00F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2018-08-13T16:09:00Z</dcterms:created>
  <dcterms:modified xsi:type="dcterms:W3CDTF">2020-12-30T12:03:00Z</dcterms:modified>
</cp:coreProperties>
</file>