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0B" w:rsidRPr="0066650B" w:rsidRDefault="0066650B" w:rsidP="0066650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66650B">
        <w:rPr>
          <w:rFonts w:ascii="Times New Roman" w:hAnsi="Times New Roman" w:cs="Times New Roman"/>
          <w:lang w:val="ru-RU"/>
        </w:rPr>
        <w:br/>
      </w:r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</w:t>
      </w:r>
      <w:r w:rsidRPr="005372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СОШ»</w:t>
      </w:r>
      <w:r w:rsidRPr="0066650B">
        <w:rPr>
          <w:rFonts w:ascii="Times New Roman" w:hAnsi="Times New Roman" w:cs="Times New Roman"/>
          <w:lang w:val="ru-RU"/>
        </w:rPr>
        <w:br/>
      </w:r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21.12.2022</w:t>
      </w:r>
      <w:r w:rsidRPr="005372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650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132/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p w:rsidR="0066650B" w:rsidRDefault="0073355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6650B" w:rsidRDefault="0073355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основе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372A9" w:rsidRPr="0066650B" w:rsidRDefault="007335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БОУ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Улейская</w:t>
      </w:r>
      <w:proofErr w:type="spellEnd"/>
      <w:r w:rsid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8372A9" w:rsidRPr="0066650B" w:rsidRDefault="0073355B" w:rsidP="006665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8372A9" w:rsidRPr="0066650B" w:rsidRDefault="0073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24.09.2022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ответствии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2A9" w:rsidRPr="0066650B" w:rsidRDefault="0073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утвердило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992,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1014.</w:t>
      </w:r>
    </w:p>
    <w:p w:rsidR="008372A9" w:rsidRPr="0066650B" w:rsidRDefault="0073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навигатора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иведению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6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6650B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2A9" w:rsidRPr="0066650B" w:rsidRDefault="0073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Pr="00666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2A9" w:rsidRPr="0066650B" w:rsidRDefault="0073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кабря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2A9" w:rsidRPr="0066650B" w:rsidRDefault="0073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иям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72A9" w:rsidRDefault="007335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2A9" w:rsidRDefault="007335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2A9" w:rsidRDefault="007335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2A9" w:rsidRDefault="007335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2A9" w:rsidRDefault="007335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2A9" w:rsidRDefault="007335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2A9" w:rsidRDefault="007335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372A9" w:rsidRPr="0066650B" w:rsidRDefault="007335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Дорожная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665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"/>
        <w:gridCol w:w="2874"/>
        <w:gridCol w:w="1462"/>
        <w:gridCol w:w="2410"/>
        <w:gridCol w:w="1697"/>
      </w:tblGrid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2A9" w:rsidRDefault="0073355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2A9" w:rsidRDefault="0073355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2A9" w:rsidRDefault="0073355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2A9" w:rsidRDefault="0073355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2A9" w:rsidRDefault="0073355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372A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местителя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72A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программу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372A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:rsidR="008372A9" w:rsidRPr="0066650B" w:rsidRDefault="00837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правлений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2A9" w:rsidRPr="0066650B" w:rsidRDefault="0073355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2A9" w:rsidRPr="0066650B" w:rsidRDefault="0073355B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372A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372A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методическому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8372A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стенд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8372A9" w:rsidRPr="0066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ационный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заместителей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72A9" w:rsidRPr="0066650B" w:rsidRDefault="007335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72A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Default="007335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37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66650B" w:rsidRDefault="006665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F0725F" w:rsidRDefault="00F072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учебно-методической литературы,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F0725F" w:rsidRDefault="00F072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F0725F" w:rsidRDefault="00F072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библиотекаря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2A9" w:rsidRP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</w:tc>
      </w:tr>
      <w:tr w:rsidR="00F0725F" w:rsidRPr="00F0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нового оборудования: оргтехники, компьютеров, расходных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Pr="0066650B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0725F" w:rsidRPr="00F0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спортинвентаря для спортивного зала, оборудования для кабинета ОБЖ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P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сентября 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25F" w:rsidRDefault="00F07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bookmarkStart w:id="0" w:name="_GoBack"/>
            <w:bookmarkEnd w:id="0"/>
          </w:p>
        </w:tc>
      </w:tr>
    </w:tbl>
    <w:p w:rsidR="0073355B" w:rsidRPr="00F0725F" w:rsidRDefault="0073355B">
      <w:pPr>
        <w:rPr>
          <w:lang w:val="ru-RU"/>
        </w:rPr>
      </w:pPr>
    </w:p>
    <w:sectPr w:rsidR="0073355B" w:rsidRPr="00F0725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6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D1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A55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84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14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96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20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47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80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17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6650B"/>
    <w:rsid w:val="0073355B"/>
    <w:rsid w:val="008372A9"/>
    <w:rsid w:val="00B73A5A"/>
    <w:rsid w:val="00E438A1"/>
    <w:rsid w:val="00F01E19"/>
    <w:rsid w:val="00F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03F8-2C20-4FA9-B88C-36D50494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2023-04-26T02:33:00Z</dcterms:modified>
</cp:coreProperties>
</file>